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7E" w:rsidRDefault="0079417E" w:rsidP="00157F1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9417E">
        <w:rPr>
          <w:rFonts w:ascii="Times New Roman" w:hAnsi="Times New Roman" w:cs="Times New Roman"/>
          <w:b/>
          <w:i/>
          <w:sz w:val="32"/>
          <w:szCs w:val="32"/>
        </w:rPr>
        <w:t xml:space="preserve">Наш  </w:t>
      </w:r>
      <w:r w:rsidR="0003490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9417E">
        <w:rPr>
          <w:rFonts w:ascii="Times New Roman" w:hAnsi="Times New Roman" w:cs="Times New Roman"/>
          <w:b/>
          <w:i/>
          <w:sz w:val="32"/>
          <w:szCs w:val="32"/>
        </w:rPr>
        <w:t>школьный</w:t>
      </w:r>
      <w:r w:rsidR="0003490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79417E">
        <w:rPr>
          <w:rFonts w:ascii="Times New Roman" w:hAnsi="Times New Roman" w:cs="Times New Roman"/>
          <w:b/>
          <w:i/>
          <w:sz w:val="32"/>
          <w:szCs w:val="32"/>
        </w:rPr>
        <w:t xml:space="preserve">  музей.</w:t>
      </w:r>
    </w:p>
    <w:p w:rsidR="00882F90" w:rsidRPr="00882F90" w:rsidRDefault="00882F90" w:rsidP="00FB0B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Шко</w:t>
      </w:r>
      <w:r w:rsidR="00FB0BF9">
        <w:rPr>
          <w:rFonts w:ascii="Times New Roman" w:hAnsi="Times New Roman" w:cs="Times New Roman"/>
          <w:sz w:val="28"/>
          <w:szCs w:val="28"/>
        </w:rPr>
        <w:t xml:space="preserve">льный  музей  -  это  хранитель  традиций,  которые  накапливаются  и  обновляются. </w:t>
      </w:r>
      <w:r w:rsidR="002503E1">
        <w:rPr>
          <w:rFonts w:ascii="Times New Roman" w:hAnsi="Times New Roman" w:cs="Times New Roman"/>
          <w:sz w:val="28"/>
          <w:szCs w:val="28"/>
        </w:rPr>
        <w:t xml:space="preserve">   Музей – это  место, где</w:t>
      </w:r>
      <w:r w:rsidR="00FB0BF9">
        <w:rPr>
          <w:rFonts w:ascii="Times New Roman" w:hAnsi="Times New Roman" w:cs="Times New Roman"/>
          <w:sz w:val="28"/>
          <w:szCs w:val="28"/>
        </w:rPr>
        <w:t xml:space="preserve">  формируется  любовь  к  родной  земле,  уважение  к  обычаям  и  традициям  своих  предков.  </w:t>
      </w:r>
      <w:r w:rsidR="002503E1">
        <w:rPr>
          <w:rFonts w:ascii="Times New Roman" w:hAnsi="Times New Roman" w:cs="Times New Roman"/>
          <w:sz w:val="28"/>
          <w:szCs w:val="28"/>
        </w:rPr>
        <w:t>В  течение  учебного  года   проводятся  экскурсии  для  учащихся.  В  музее  имеется  9  основных  экспозиций.  Материалы  представлены  в  виде  стендов</w:t>
      </w:r>
      <w:r w:rsidR="00213413">
        <w:rPr>
          <w:rFonts w:ascii="Times New Roman" w:hAnsi="Times New Roman" w:cs="Times New Roman"/>
          <w:sz w:val="28"/>
          <w:szCs w:val="28"/>
        </w:rPr>
        <w:t xml:space="preserve">,  витрин,  альбомов.  Среди  экспонатов  есть  предметы  быта,  утварь,  документы,  украшения  и  другие. </w:t>
      </w:r>
      <w:r w:rsidR="002503E1">
        <w:rPr>
          <w:rFonts w:ascii="Times New Roman" w:hAnsi="Times New Roman" w:cs="Times New Roman"/>
          <w:sz w:val="28"/>
          <w:szCs w:val="28"/>
        </w:rPr>
        <w:t xml:space="preserve">С  каждым  годом  музей  пополняется  новыми  исследовательскими   материалами.  </w:t>
      </w:r>
      <w:r w:rsidR="00213413">
        <w:rPr>
          <w:rFonts w:ascii="Times New Roman" w:hAnsi="Times New Roman" w:cs="Times New Roman"/>
          <w:sz w:val="28"/>
          <w:szCs w:val="28"/>
        </w:rPr>
        <w:t xml:space="preserve"> На  его  базе  проводятся  встречи  ветеранами,  уроки  мужества. </w:t>
      </w:r>
      <w:r w:rsidR="00FB0BF9">
        <w:rPr>
          <w:rFonts w:ascii="Times New Roman" w:hAnsi="Times New Roman" w:cs="Times New Roman"/>
          <w:sz w:val="28"/>
          <w:szCs w:val="28"/>
        </w:rPr>
        <w:t>Наши  учащиеся  активно  принимают  в  работе  НПК «Отечество» и  занимают  призовые  места.</w:t>
      </w:r>
    </w:p>
    <w:p w:rsidR="00034900" w:rsidRDefault="00034900" w:rsidP="00FB0BF9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034900" w:rsidRPr="00034900" w:rsidRDefault="000349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034900" w:rsidRDefault="00157F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6D4065B">
            <wp:extent cx="2628900" cy="27538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44" cy="276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3A9BB68" wp14:editId="21872AB2">
            <wp:extent cx="2921000" cy="2768600"/>
            <wp:effectExtent l="0" t="0" r="0" b="0"/>
            <wp:docPr id="2" name="Рисунок 2" descr="C:\Users\iRU\Desktop\музей\20191125_14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U\Desktop\музей\20191125_143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687" t="22701" r="3487" b="10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70" cy="277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</w:p>
    <w:p w:rsidR="00034900" w:rsidRDefault="00034900">
      <w:pPr>
        <w:rPr>
          <w:rFonts w:ascii="Times New Roman" w:hAnsi="Times New Roman" w:cs="Times New Roman"/>
          <w:sz w:val="32"/>
          <w:szCs w:val="32"/>
        </w:rPr>
      </w:pPr>
    </w:p>
    <w:p w:rsidR="0079417E" w:rsidRPr="00825F32" w:rsidRDefault="0079417E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9417E" w:rsidRPr="00825F32" w:rsidSect="00882F90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5F32"/>
    <w:rsid w:val="00034900"/>
    <w:rsid w:val="000C441C"/>
    <w:rsid w:val="000E47A4"/>
    <w:rsid w:val="00157F1A"/>
    <w:rsid w:val="001939D1"/>
    <w:rsid w:val="00213413"/>
    <w:rsid w:val="002503E1"/>
    <w:rsid w:val="003738B1"/>
    <w:rsid w:val="003845F0"/>
    <w:rsid w:val="006E2B89"/>
    <w:rsid w:val="00726E29"/>
    <w:rsid w:val="0074228E"/>
    <w:rsid w:val="0079417E"/>
    <w:rsid w:val="00825F32"/>
    <w:rsid w:val="00882F90"/>
    <w:rsid w:val="00911784"/>
    <w:rsid w:val="00A4704F"/>
    <w:rsid w:val="00AE36E4"/>
    <w:rsid w:val="00BA6383"/>
    <w:rsid w:val="00BD631F"/>
    <w:rsid w:val="00CB27B9"/>
    <w:rsid w:val="00DC45EA"/>
    <w:rsid w:val="00E049AC"/>
    <w:rsid w:val="00EA7554"/>
    <w:rsid w:val="00F03ACD"/>
    <w:rsid w:val="00F63C74"/>
    <w:rsid w:val="00F779BC"/>
    <w:rsid w:val="00FB0BF9"/>
    <w:rsid w:val="00FC59C7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1</cp:lastModifiedBy>
  <cp:revision>7</cp:revision>
  <dcterms:created xsi:type="dcterms:W3CDTF">2024-01-25T03:50:00Z</dcterms:created>
  <dcterms:modified xsi:type="dcterms:W3CDTF">2024-01-30T08:44:00Z</dcterms:modified>
</cp:coreProperties>
</file>